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547786">
        <w:rPr>
          <w:sz w:val="40"/>
          <w:szCs w:val="40"/>
        </w:rPr>
        <w:t xml:space="preserve"> zveřejnění </w:t>
      </w:r>
      <w:r w:rsidR="00B50FB7">
        <w:rPr>
          <w:sz w:val="40"/>
          <w:szCs w:val="40"/>
        </w:rPr>
        <w:t xml:space="preserve"> schváleného</w:t>
      </w:r>
      <w:bookmarkStart w:id="0" w:name="_GoBack"/>
      <w:bookmarkEnd w:id="0"/>
      <w:r w:rsidR="00333542">
        <w:rPr>
          <w:sz w:val="40"/>
          <w:szCs w:val="40"/>
        </w:rPr>
        <w:t xml:space="preserve"> rozpočtu </w:t>
      </w:r>
      <w:r w:rsidR="005A77E9">
        <w:rPr>
          <w:sz w:val="40"/>
          <w:szCs w:val="40"/>
        </w:rPr>
        <w:t>obce Podbořanský Rohozec</w:t>
      </w:r>
    </w:p>
    <w:p w:rsidR="004A0B7E" w:rsidRDefault="004A0B7E"/>
    <w:p w:rsidR="004A0B7E" w:rsidRDefault="004A0B7E"/>
    <w:p w:rsidR="004A0B7E" w:rsidRDefault="00333542">
      <w:r>
        <w:t xml:space="preserve"> Návrh rozpočtu obce na ro</w:t>
      </w:r>
      <w:r w:rsidR="00E46519">
        <w:t>k 2024</w:t>
      </w:r>
      <w:r w:rsidR="00C836BD">
        <w:t xml:space="preserve"> je  zveřejňen</w:t>
      </w:r>
      <w:r w:rsidR="004A0B7E">
        <w:t xml:space="preserve"> na internetových stránkách obce </w:t>
      </w:r>
      <w:r w:rsidR="0091291F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333542">
      <w:r>
        <w:t xml:space="preserve">                                                                           Mgr. Jiří Klouček,starosta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105232"/>
    <w:rsid w:val="00323934"/>
    <w:rsid w:val="00333542"/>
    <w:rsid w:val="0036730C"/>
    <w:rsid w:val="004A0B7E"/>
    <w:rsid w:val="004B7ED6"/>
    <w:rsid w:val="00547786"/>
    <w:rsid w:val="005A77E9"/>
    <w:rsid w:val="005F6349"/>
    <w:rsid w:val="006D2C08"/>
    <w:rsid w:val="0091291F"/>
    <w:rsid w:val="00B50FB7"/>
    <w:rsid w:val="00B55017"/>
    <w:rsid w:val="00C836BD"/>
    <w:rsid w:val="00CD2E03"/>
    <w:rsid w:val="00E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Účet Microsoft</cp:lastModifiedBy>
  <cp:revision>6</cp:revision>
  <cp:lastPrinted>2018-05-31T08:59:00Z</cp:lastPrinted>
  <dcterms:created xsi:type="dcterms:W3CDTF">2023-11-29T11:27:00Z</dcterms:created>
  <dcterms:modified xsi:type="dcterms:W3CDTF">2024-01-10T12:20:00Z</dcterms:modified>
</cp:coreProperties>
</file>