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ED6" w:rsidRPr="004A0B7E" w:rsidRDefault="004A0B7E">
      <w:pPr>
        <w:rPr>
          <w:sz w:val="40"/>
          <w:szCs w:val="40"/>
        </w:rPr>
      </w:pPr>
      <w:r w:rsidRPr="004A0B7E">
        <w:rPr>
          <w:sz w:val="40"/>
          <w:szCs w:val="40"/>
        </w:rPr>
        <w:t>Informace o</w:t>
      </w:r>
      <w:r w:rsidR="00CE1862">
        <w:rPr>
          <w:sz w:val="40"/>
          <w:szCs w:val="40"/>
        </w:rPr>
        <w:t xml:space="preserve"> zveřejnění rozpočtové změny č.4</w:t>
      </w:r>
      <w:bookmarkStart w:id="0" w:name="_GoBack"/>
      <w:bookmarkEnd w:id="0"/>
      <w:r w:rsidR="00064BA6">
        <w:rPr>
          <w:sz w:val="40"/>
          <w:szCs w:val="40"/>
        </w:rPr>
        <w:t>/2021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Rozpočtové opatření je po schválení zveřejňováno na internetových stránkách obce </w:t>
      </w:r>
      <w:r w:rsidR="00F62F70">
        <w:rPr>
          <w:rStyle w:val="Hypertextovodkaz"/>
        </w:rPr>
        <w:t>WWW.prohozec.cz</w:t>
      </w:r>
    </w:p>
    <w:p w:rsidR="004A0B7E" w:rsidRDefault="004A0B7E"/>
    <w:p w:rsidR="004A0B7E" w:rsidRDefault="004A0B7E"/>
    <w:p w:rsidR="004A0B7E" w:rsidRDefault="004A0B7E">
      <w:r>
        <w:t>Do jeho listinné podoby je možno nahlédnout v kanceláři OÚ.</w:t>
      </w:r>
    </w:p>
    <w:p w:rsidR="004A0B7E" w:rsidRDefault="004A0B7E"/>
    <w:p w:rsidR="004A0B7E" w:rsidRDefault="004A0B7E"/>
    <w:p w:rsidR="004A0B7E" w:rsidRDefault="004A0B7E"/>
    <w:p w:rsidR="004A0B7E" w:rsidRDefault="004A0B7E">
      <w:r>
        <w:t xml:space="preserve">                                                                              Ladislav Gál</w:t>
      </w:r>
    </w:p>
    <w:p w:rsidR="004A0B7E" w:rsidRDefault="004A0B7E">
      <w:r>
        <w:t xml:space="preserve">                                                                              starosta</w:t>
      </w:r>
    </w:p>
    <w:sectPr w:rsidR="004A0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7E"/>
    <w:rsid w:val="00064BA6"/>
    <w:rsid w:val="00077165"/>
    <w:rsid w:val="000A2E00"/>
    <w:rsid w:val="001E6EF4"/>
    <w:rsid w:val="003416F7"/>
    <w:rsid w:val="0036730C"/>
    <w:rsid w:val="003E6CED"/>
    <w:rsid w:val="004A0B7E"/>
    <w:rsid w:val="004B7ED6"/>
    <w:rsid w:val="00A26289"/>
    <w:rsid w:val="00BB228E"/>
    <w:rsid w:val="00BE3AAE"/>
    <w:rsid w:val="00CE1862"/>
    <w:rsid w:val="00DA7787"/>
    <w:rsid w:val="00F17700"/>
    <w:rsid w:val="00F6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CC10A-3ACD-4CD9-8457-17EEA6E9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B7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0B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0B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Gál</dc:creator>
  <cp:keywords/>
  <dc:description/>
  <cp:lastModifiedBy>Účet Microsoft</cp:lastModifiedBy>
  <cp:revision>26</cp:revision>
  <cp:lastPrinted>2020-11-12T11:44:00Z</cp:lastPrinted>
  <dcterms:created xsi:type="dcterms:W3CDTF">2018-10-17T08:48:00Z</dcterms:created>
  <dcterms:modified xsi:type="dcterms:W3CDTF">2021-08-11T09:42:00Z</dcterms:modified>
</cp:coreProperties>
</file>