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6369" w14:textId="77777777"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bookmarkStart w:id="2" w:name="_GoBack"/>
      <w:bookmarkEnd w:id="2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14:paraId="3EB3B7EC" w14:textId="77777777" w:rsidR="00117AFA" w:rsidRDefault="00117AFA" w:rsidP="00117AFA">
      <w:pPr>
        <w:rPr>
          <w:b/>
          <w:u w:val="single"/>
        </w:rPr>
      </w:pPr>
    </w:p>
    <w:p w14:paraId="0FA39E32" w14:textId="3CBC5C55" w:rsidR="00117AFA" w:rsidRPr="00CD20CD" w:rsidRDefault="00117AFA" w:rsidP="00117AFA">
      <w:pPr>
        <w:jc w:val="center"/>
        <w:rPr>
          <w:b/>
          <w:u w:val="single"/>
        </w:rPr>
      </w:pPr>
      <w:r w:rsidRPr="00CD20CD">
        <w:rPr>
          <w:b/>
          <w:u w:val="single"/>
        </w:rPr>
        <w:t>Obec Podbořanský Rohozec –</w:t>
      </w:r>
      <w:r w:rsidR="00CD20CD">
        <w:rPr>
          <w:b/>
          <w:u w:val="single"/>
        </w:rPr>
        <w:t xml:space="preserve"> </w:t>
      </w:r>
      <w:r w:rsidRPr="00CD20CD">
        <w:rPr>
          <w:b/>
          <w:u w:val="single"/>
        </w:rPr>
        <w:t>„</w:t>
      </w:r>
      <w:r w:rsidR="00482206" w:rsidRPr="00482206">
        <w:rPr>
          <w:b/>
          <w:u w:val="single"/>
        </w:rPr>
        <w:t>Výstavba chodníku v Podbořanském Rohozci - I</w:t>
      </w:r>
      <w:r w:rsidR="00C3493E">
        <w:rPr>
          <w:b/>
          <w:u w:val="single"/>
        </w:rPr>
        <w:t>I</w:t>
      </w:r>
      <w:r w:rsidR="00482206" w:rsidRPr="00482206">
        <w:rPr>
          <w:b/>
          <w:u w:val="single"/>
        </w:rPr>
        <w:t>. etapa</w:t>
      </w:r>
      <w:r w:rsidRPr="00CD20CD">
        <w:rPr>
          <w:b/>
          <w:u w:val="singl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14:paraId="19F65952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12F8A641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0EC708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5839BE96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1ACD6958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54F248B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3F1B8D24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3A517562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210F1DD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2BFD5AEC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1F028076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E06F54D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4CF958E6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3195E24E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E17AA9E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02D7CC2C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14D43FCE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DA089EB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604EB67C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2BC0789F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E02DEE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2AA86D13" w14:textId="77777777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14:paraId="46BBA7A3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81AE3F8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705964C1" w14:textId="77777777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1A6D2C6D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694DFFC0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1A5B1CC1" w14:textId="77777777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07B318E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0128EEBB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14:paraId="63096A4F" w14:textId="77777777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346AE105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0347580C" w14:textId="77777777"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14:paraId="7B4045C2" w14:textId="77777777" w:rsidR="008B0E75" w:rsidRDefault="00C42F4E"/>
    <w:p w14:paraId="6BC10F99" w14:textId="2AD54DE4" w:rsidR="00117AFA" w:rsidRDefault="00117AFA">
      <w:r>
        <w:t>V ……………………… dne …………………20</w:t>
      </w:r>
      <w:r w:rsidR="00482206">
        <w:t>2</w:t>
      </w:r>
      <w:r w:rsidR="0082436B">
        <w:t>2</w:t>
      </w:r>
      <w:r>
        <w:tab/>
      </w:r>
      <w:r>
        <w:tab/>
        <w:t>……………………………………</w:t>
      </w:r>
      <w:proofErr w:type="gramStart"/>
      <w:r>
        <w:t>…..</w:t>
      </w:r>
      <w:proofErr w:type="gramEnd"/>
    </w:p>
    <w:p w14:paraId="68803E9D" w14:textId="77777777" w:rsidR="00117AFA" w:rsidRDefault="00117AFA" w:rsidP="00117AFA">
      <w:r>
        <w:t xml:space="preserve">                                                                                                       podpis oprávněné osoby</w:t>
      </w:r>
    </w:p>
    <w:sectPr w:rsidR="00117A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A"/>
    <w:rsid w:val="00117AFA"/>
    <w:rsid w:val="001A440F"/>
    <w:rsid w:val="00482206"/>
    <w:rsid w:val="005554E5"/>
    <w:rsid w:val="0082436B"/>
    <w:rsid w:val="00967E71"/>
    <w:rsid w:val="00AB0BEB"/>
    <w:rsid w:val="00C3493E"/>
    <w:rsid w:val="00C42F4E"/>
    <w:rsid w:val="00CD20CD"/>
    <w:rsid w:val="00E34C5E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16B"/>
  <w15:chartTrackingRefBased/>
  <w15:docId w15:val="{A03D983D-2E5D-4C73-8904-1CC31D0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Účet Microsoft</cp:lastModifiedBy>
  <cp:revision>2</cp:revision>
  <dcterms:created xsi:type="dcterms:W3CDTF">2022-06-13T08:28:00Z</dcterms:created>
  <dcterms:modified xsi:type="dcterms:W3CDTF">2022-06-13T08:28:00Z</dcterms:modified>
</cp:coreProperties>
</file>