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66" w:rsidRDefault="004A3366" w:rsidP="004A336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Informace o </w:t>
      </w:r>
      <w:proofErr w:type="gramStart"/>
      <w:r>
        <w:rPr>
          <w:sz w:val="40"/>
          <w:szCs w:val="40"/>
        </w:rPr>
        <w:t>zveřejnění  návrhu</w:t>
      </w:r>
      <w:proofErr w:type="gramEnd"/>
      <w:r>
        <w:rPr>
          <w:sz w:val="40"/>
          <w:szCs w:val="40"/>
        </w:rPr>
        <w:t xml:space="preserve"> střednědobého výhledu rozpočtu obce  Podbořanský Rohozec </w:t>
      </w:r>
    </w:p>
    <w:p w:rsidR="004A3366" w:rsidRDefault="004A3366" w:rsidP="004A3366"/>
    <w:p w:rsidR="004A3366" w:rsidRDefault="004A3366" w:rsidP="004A3366"/>
    <w:p w:rsidR="004A3366" w:rsidRDefault="004A3366" w:rsidP="004A3366">
      <w:r>
        <w:t xml:space="preserve"> Návrh střednědobého výhledu rozpočtu obce na období 2024-2025 je  </w:t>
      </w:r>
      <w:proofErr w:type="spellStart"/>
      <w:r>
        <w:t>zveřejňen</w:t>
      </w:r>
      <w:proofErr w:type="spellEnd"/>
      <w:r>
        <w:t xml:space="preserve"> na internetových stránkách obce </w:t>
      </w:r>
      <w:r>
        <w:rPr>
          <w:rStyle w:val="Hypertextovodkaz"/>
        </w:rPr>
        <w:t>WWW.prohozec.cz</w:t>
      </w:r>
    </w:p>
    <w:p w:rsidR="004A3366" w:rsidRDefault="004A3366" w:rsidP="004A3366"/>
    <w:p w:rsidR="004A3366" w:rsidRDefault="004A3366" w:rsidP="004A3366"/>
    <w:p w:rsidR="004A3366" w:rsidRDefault="004A3366" w:rsidP="004A3366">
      <w:r>
        <w:t>Do jeho listinné podoby je možno nahlédnout v kanceláři OÚ.</w:t>
      </w:r>
    </w:p>
    <w:p w:rsidR="004A3366" w:rsidRDefault="004A3366" w:rsidP="004A3366"/>
    <w:p w:rsidR="004A3366" w:rsidRDefault="004A3366" w:rsidP="004A3366"/>
    <w:p w:rsidR="004A3366" w:rsidRDefault="004A3366" w:rsidP="004A3366">
      <w:r>
        <w:t xml:space="preserve">                                                                           Mgr. Jiří </w:t>
      </w:r>
      <w:proofErr w:type="spellStart"/>
      <w:proofErr w:type="gramStart"/>
      <w:r>
        <w:t>Klouček,starosta</w:t>
      </w:r>
      <w:proofErr w:type="spellEnd"/>
      <w:proofErr w:type="gramEnd"/>
    </w:p>
    <w:p w:rsidR="0096307D" w:rsidRDefault="0096307D"/>
    <w:sectPr w:rsidR="0096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6"/>
    <w:rsid w:val="003C1C2A"/>
    <w:rsid w:val="004A3366"/>
    <w:rsid w:val="009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25CE-9650-417F-AC2F-EEEB716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3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3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2022-11-28T11:58:00Z</dcterms:created>
  <dcterms:modified xsi:type="dcterms:W3CDTF">2022-11-28T11:58:00Z</dcterms:modified>
</cp:coreProperties>
</file>